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08" w:rsidRPr="00A17308" w:rsidRDefault="00A17308" w:rsidP="00A173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73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A17308" w:rsidRPr="00A17308" w:rsidRDefault="00A17308" w:rsidP="00A173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73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конкурса</w:t>
      </w:r>
    </w:p>
    <w:p w:rsidR="00A17308" w:rsidRPr="00A17308" w:rsidRDefault="00A17308" w:rsidP="00A1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7308">
        <w:rPr>
          <w:rFonts w:ascii="Times New Roman" w:eastAsia="Times New Roman" w:hAnsi="Times New Roman" w:cs="Times New Roman"/>
          <w:i/>
          <w:iCs/>
          <w:sz w:val="24"/>
          <w:szCs w:val="24"/>
        </w:rPr>
        <w:t>(в редакции №3 от 20.05.2013)</w:t>
      </w:r>
    </w:p>
    <w:p w:rsidR="00A17308" w:rsidRPr="00A17308" w:rsidRDefault="00A17308" w:rsidP="00A17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80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изменение в извещение на основании решения заказчика от 20.05.2013.</w:t>
            </w:r>
          </w:p>
        </w:tc>
      </w:tr>
    </w:tbl>
    <w:p w:rsidR="00A17308" w:rsidRPr="00A17308" w:rsidRDefault="00A17308" w:rsidP="00A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0145300018313000017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проектированию объекта:"Газоснабжение д. Агалатово Всеволожского района Ленинградской области"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A17308" w:rsidRPr="00A17308" w:rsidRDefault="00A17308" w:rsidP="00A1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7308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проектированию объекта:"Газоснабжение д. Агалатово Всеволожского района Ленинградской области"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>4 100 000,00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 за единицу товара, работы, услуги: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4 100 000,00 Российский рубль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120 дней с момента подписания муниципального контракта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205 000,00 Российский рубль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A17308" w:rsidRPr="00A17308" w:rsidTr="00A1730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05453911540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1 230 000,00 Российский рубль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A17308" w:rsidRPr="00A17308" w:rsidTr="00A1730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16.04.2013 по 21.06.2013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в администарции МО "Агалатовское сельское поселение" кабинет №2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A17308" w:rsidRPr="00A17308" w:rsidTr="00A17308">
        <w:tc>
          <w:tcPr>
            <w:tcW w:w="0" w:type="auto"/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не требуется </w:t>
            </w:r>
          </w:p>
        </w:tc>
      </w:tr>
    </w:tbl>
    <w:p w:rsidR="00A17308" w:rsidRPr="00A17308" w:rsidRDefault="00A17308" w:rsidP="00A17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30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21.06.2013 11:00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24.06.2013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25.06.2013 </w:t>
            </w:r>
          </w:p>
        </w:tc>
      </w:tr>
    </w:tbl>
    <w:p w:rsidR="00A17308" w:rsidRPr="00A17308" w:rsidRDefault="00A17308" w:rsidP="00A17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A17308" w:rsidRPr="00A17308" w:rsidTr="00A173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17308" w:rsidRPr="00A17308" w:rsidRDefault="00A17308" w:rsidP="00A1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20.05.2013 </w:t>
            </w:r>
          </w:p>
        </w:tc>
      </w:tr>
    </w:tbl>
    <w:p w:rsidR="00000000" w:rsidRDefault="00A173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7308"/>
    <w:rsid w:val="00A1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7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3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A1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2013-05-20T06:35:00Z</dcterms:created>
  <dcterms:modified xsi:type="dcterms:W3CDTF">2013-05-20T06:35:00Z</dcterms:modified>
</cp:coreProperties>
</file>